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363D06" w:rsidRDefault="00363D06" w:rsidP="00363D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>Salarii d</w:t>
      </w:r>
      <w:r w:rsidR="001D417A">
        <w:rPr>
          <w:b/>
          <w:sz w:val="24"/>
          <w:szCs w:val="24"/>
        </w:rPr>
        <w:t xml:space="preserve">e bază pentru funcțiile </w:t>
      </w:r>
      <w:r w:rsidRPr="00D85A4B">
        <w:rPr>
          <w:b/>
          <w:sz w:val="24"/>
          <w:szCs w:val="24"/>
        </w:rPr>
        <w:t xml:space="preserve">din cadrul </w:t>
      </w:r>
      <w:r w:rsidR="00F847BB">
        <w:rPr>
          <w:b/>
          <w:sz w:val="24"/>
          <w:szCs w:val="24"/>
        </w:rPr>
        <w:t xml:space="preserve">Serviciului Public Salvamont și Salvaspeo al </w:t>
      </w:r>
      <w:r w:rsidRPr="00D85A4B">
        <w:rPr>
          <w:b/>
          <w:sz w:val="24"/>
          <w:szCs w:val="24"/>
        </w:rPr>
        <w:t>Consiliului Județean Harghita</w:t>
      </w:r>
    </w:p>
    <w:p w:rsidR="00F847BB" w:rsidRDefault="00F847BB" w:rsidP="00363D06">
      <w:pPr>
        <w:jc w:val="center"/>
        <w:rPr>
          <w:b/>
          <w:sz w:val="24"/>
          <w:szCs w:val="24"/>
        </w:rPr>
      </w:pPr>
    </w:p>
    <w:p w:rsidR="00C2133A" w:rsidRDefault="00C2133A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470"/>
        <w:gridCol w:w="945"/>
        <w:gridCol w:w="1116"/>
        <w:gridCol w:w="1652"/>
        <w:gridCol w:w="1293"/>
      </w:tblGrid>
      <w:tr w:rsidR="00181EF1" w:rsidRPr="00181EF1" w:rsidTr="00BA24E8">
        <w:trPr>
          <w:trHeight w:val="1200"/>
          <w:jc w:val="center"/>
        </w:trPr>
        <w:tc>
          <w:tcPr>
            <w:tcW w:w="960" w:type="dxa"/>
            <w:noWrap/>
            <w:hideMark/>
          </w:tcPr>
          <w:p w:rsidR="00181EF1" w:rsidRPr="00181EF1" w:rsidRDefault="00181EF1">
            <w:pPr>
              <w:rPr>
                <w:b/>
                <w:sz w:val="24"/>
                <w:szCs w:val="24"/>
              </w:rPr>
            </w:pPr>
          </w:p>
        </w:tc>
        <w:tc>
          <w:tcPr>
            <w:tcW w:w="2470" w:type="dxa"/>
            <w:hideMark/>
          </w:tcPr>
          <w:p w:rsidR="00181EF1" w:rsidRPr="00181EF1" w:rsidRDefault="00181EF1" w:rsidP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45" w:type="dxa"/>
            <w:hideMark/>
          </w:tcPr>
          <w:p w:rsidR="00181EF1" w:rsidRPr="00181EF1" w:rsidRDefault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1116" w:type="dxa"/>
            <w:hideMark/>
          </w:tcPr>
          <w:p w:rsidR="00181EF1" w:rsidRPr="00181EF1" w:rsidRDefault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652" w:type="dxa"/>
            <w:hideMark/>
          </w:tcPr>
          <w:p w:rsidR="00181EF1" w:rsidRPr="00181EF1" w:rsidRDefault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293" w:type="dxa"/>
            <w:hideMark/>
          </w:tcPr>
          <w:p w:rsidR="00181EF1" w:rsidRPr="00181EF1" w:rsidRDefault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BA24E8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A24E8" w:rsidRPr="001D417A" w:rsidRDefault="00BA24E8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</w:t>
            </w:r>
          </w:p>
        </w:tc>
        <w:tc>
          <w:tcPr>
            <w:tcW w:w="2470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Șef serviciu</w:t>
            </w:r>
          </w:p>
        </w:tc>
        <w:tc>
          <w:tcPr>
            <w:tcW w:w="945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652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3900</w:t>
            </w:r>
          </w:p>
        </w:tc>
        <w:tc>
          <w:tcPr>
            <w:tcW w:w="1293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2,69</w:t>
            </w:r>
          </w:p>
        </w:tc>
      </w:tr>
      <w:tr w:rsidR="00BA24E8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A24E8" w:rsidRPr="001D417A" w:rsidRDefault="00BA24E8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</w:t>
            </w:r>
          </w:p>
        </w:tc>
        <w:tc>
          <w:tcPr>
            <w:tcW w:w="2470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Șef serviciu</w:t>
            </w:r>
          </w:p>
        </w:tc>
        <w:tc>
          <w:tcPr>
            <w:tcW w:w="945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652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5427</w:t>
            </w:r>
          </w:p>
        </w:tc>
        <w:tc>
          <w:tcPr>
            <w:tcW w:w="1293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3,74</w:t>
            </w:r>
          </w:p>
        </w:tc>
      </w:tr>
      <w:tr w:rsidR="00BA24E8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</w:p>
        </w:tc>
        <w:tc>
          <w:tcPr>
            <w:tcW w:w="2470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 </w:t>
            </w:r>
          </w:p>
        </w:tc>
        <w:tc>
          <w:tcPr>
            <w:tcW w:w="945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BA24E8" w:rsidRPr="001D417A" w:rsidRDefault="00BA24E8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 </w:t>
            </w:r>
          </w:p>
        </w:tc>
        <w:tc>
          <w:tcPr>
            <w:tcW w:w="1652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noWrap/>
          </w:tcPr>
          <w:p w:rsidR="00BA24E8" w:rsidRPr="001D417A" w:rsidRDefault="00BA24E8" w:rsidP="006A22F1">
            <w:pPr>
              <w:rPr>
                <w:sz w:val="24"/>
                <w:szCs w:val="24"/>
              </w:rPr>
            </w:pPr>
          </w:p>
        </w:tc>
      </w:tr>
      <w:tr w:rsidR="00181EF1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3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IA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2530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1,74</w:t>
            </w:r>
          </w:p>
        </w:tc>
      </w:tr>
      <w:tr w:rsidR="00181EF1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4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2255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1,56</w:t>
            </w:r>
          </w:p>
        </w:tc>
      </w:tr>
      <w:tr w:rsidR="00181EF1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5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1832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1,26</w:t>
            </w:r>
          </w:p>
        </w:tc>
      </w:tr>
      <w:tr w:rsidR="00181EF1" w:rsidRPr="00181EF1" w:rsidTr="00BA24E8">
        <w:trPr>
          <w:trHeight w:val="300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6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debutant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1814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1,25</w:t>
            </w:r>
          </w:p>
        </w:tc>
      </w:tr>
      <w:tr w:rsidR="00181EF1" w:rsidRPr="00181EF1" w:rsidTr="00BA24E8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7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2615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1,80</w:t>
            </w:r>
          </w:p>
        </w:tc>
      </w:tr>
      <w:tr w:rsidR="00181EF1" w:rsidRPr="00181EF1" w:rsidTr="00BA24E8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8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2520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1,74</w:t>
            </w:r>
          </w:p>
        </w:tc>
      </w:tr>
      <w:tr w:rsidR="00181EF1" w:rsidRPr="00181EF1" w:rsidTr="00BA24E8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9</w:t>
            </w:r>
          </w:p>
        </w:tc>
        <w:tc>
          <w:tcPr>
            <w:tcW w:w="2470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hideMark/>
          </w:tcPr>
          <w:p w:rsidR="00181EF1" w:rsidRPr="001D417A" w:rsidRDefault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III</w:t>
            </w:r>
          </w:p>
        </w:tc>
        <w:tc>
          <w:tcPr>
            <w:tcW w:w="1652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2432</w:t>
            </w:r>
          </w:p>
        </w:tc>
        <w:tc>
          <w:tcPr>
            <w:tcW w:w="1293" w:type="dxa"/>
            <w:noWrap/>
            <w:hideMark/>
          </w:tcPr>
          <w:p w:rsidR="00181EF1" w:rsidRPr="001D417A" w:rsidRDefault="00181EF1" w:rsidP="00181EF1">
            <w:pPr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1,68</w:t>
            </w:r>
          </w:p>
        </w:tc>
      </w:tr>
    </w:tbl>
    <w:p w:rsidR="00F847BB" w:rsidRDefault="00F847BB" w:rsidP="00257F1C">
      <w:pPr>
        <w:rPr>
          <w:b/>
          <w:sz w:val="24"/>
          <w:szCs w:val="24"/>
        </w:rPr>
      </w:pPr>
    </w:p>
    <w:p w:rsidR="00257F1C" w:rsidRPr="004F210A" w:rsidRDefault="00257F1C" w:rsidP="00257F1C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845210" w:rsidRDefault="00845210" w:rsidP="0084521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bookmarkStart w:id="0" w:name="_GoBack"/>
      <w:bookmarkEnd w:id="0"/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257F1C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257F1C" w:rsidRDefault="00257F1C" w:rsidP="00257F1C">
      <w:pPr>
        <w:rPr>
          <w:b/>
          <w:sz w:val="24"/>
          <w:szCs w:val="24"/>
        </w:rPr>
      </w:pPr>
    </w:p>
    <w:p w:rsidR="00820AFA" w:rsidRPr="00D85A4B" w:rsidRDefault="00820AFA" w:rsidP="00363D06">
      <w:pPr>
        <w:jc w:val="center"/>
        <w:rPr>
          <w:b/>
          <w:sz w:val="24"/>
          <w:szCs w:val="24"/>
        </w:rPr>
      </w:pPr>
    </w:p>
    <w:p w:rsidR="00363D06" w:rsidRPr="00D85A4B" w:rsidRDefault="00363D06">
      <w:pPr>
        <w:rPr>
          <w:sz w:val="24"/>
          <w:szCs w:val="24"/>
        </w:rPr>
      </w:pPr>
      <w:r w:rsidRPr="00D85A4B">
        <w:rPr>
          <w:sz w:val="24"/>
          <w:szCs w:val="24"/>
        </w:rPr>
        <w:t>___________, 31.07.2017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Borboly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51089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C52" w:rsidRDefault="00484C52" w:rsidP="00363D06">
      <w:pPr>
        <w:spacing w:after="0" w:line="240" w:lineRule="auto"/>
      </w:pPr>
      <w:r>
        <w:separator/>
      </w:r>
    </w:p>
  </w:endnote>
  <w:endnote w:type="continuationSeparator" w:id="0">
    <w:p w:rsidR="00484C52" w:rsidRDefault="00484C52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C52" w:rsidRDefault="00484C52" w:rsidP="00363D06">
      <w:pPr>
        <w:spacing w:after="0" w:line="240" w:lineRule="auto"/>
      </w:pPr>
      <w:r>
        <w:separator/>
      </w:r>
    </w:p>
  </w:footnote>
  <w:footnote w:type="continuationSeparator" w:id="0">
    <w:p w:rsidR="00484C52" w:rsidRDefault="00484C52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F847BB">
      <w:t>D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181EF1"/>
    <w:rsid w:val="0019009E"/>
    <w:rsid w:val="001D417A"/>
    <w:rsid w:val="00226E14"/>
    <w:rsid w:val="00257F1C"/>
    <w:rsid w:val="002C66E8"/>
    <w:rsid w:val="002D0934"/>
    <w:rsid w:val="00363D06"/>
    <w:rsid w:val="00457ABD"/>
    <w:rsid w:val="00484C52"/>
    <w:rsid w:val="004C523B"/>
    <w:rsid w:val="0050535B"/>
    <w:rsid w:val="00510890"/>
    <w:rsid w:val="00694D7A"/>
    <w:rsid w:val="006C6AC5"/>
    <w:rsid w:val="00711994"/>
    <w:rsid w:val="00773B96"/>
    <w:rsid w:val="007E403F"/>
    <w:rsid w:val="00820AFA"/>
    <w:rsid w:val="00845210"/>
    <w:rsid w:val="008A1BC5"/>
    <w:rsid w:val="008F3C61"/>
    <w:rsid w:val="00935CB1"/>
    <w:rsid w:val="00965251"/>
    <w:rsid w:val="00A5065B"/>
    <w:rsid w:val="00A65B3D"/>
    <w:rsid w:val="00A82947"/>
    <w:rsid w:val="00B62F0E"/>
    <w:rsid w:val="00B708AA"/>
    <w:rsid w:val="00BA24E8"/>
    <w:rsid w:val="00BB026D"/>
    <w:rsid w:val="00BF7B38"/>
    <w:rsid w:val="00C2133A"/>
    <w:rsid w:val="00C52C0E"/>
    <w:rsid w:val="00C90278"/>
    <w:rsid w:val="00CF798F"/>
    <w:rsid w:val="00D05AD7"/>
    <w:rsid w:val="00D438D4"/>
    <w:rsid w:val="00D5740B"/>
    <w:rsid w:val="00D85A4B"/>
    <w:rsid w:val="00DD43BD"/>
    <w:rsid w:val="00EC353F"/>
    <w:rsid w:val="00F21E37"/>
    <w:rsid w:val="00F36D3B"/>
    <w:rsid w:val="00F45DDB"/>
    <w:rsid w:val="00F847BB"/>
    <w:rsid w:val="00FA0D70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11</cp:revision>
  <cp:lastPrinted>2017-07-19T05:28:00Z</cp:lastPrinted>
  <dcterms:created xsi:type="dcterms:W3CDTF">2017-07-25T16:02:00Z</dcterms:created>
  <dcterms:modified xsi:type="dcterms:W3CDTF">2017-08-21T10:26:00Z</dcterms:modified>
</cp:coreProperties>
</file>